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C4C1664" w:rsidP="6382E155" w:rsidRDefault="4C4C1664" w14:paraId="69976A93" w14:textId="5219D04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Emily Williams</w:t>
      </w:r>
    </w:p>
    <w:p w:rsidR="4C4C1664" w:rsidP="6382E155" w:rsidRDefault="4C4C1664" w14:paraId="66454E20" w14:textId="501D5E2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Administrative Vice President</w:t>
      </w:r>
    </w:p>
    <w:p w:rsidR="4C4C1664" w:rsidP="6382E155" w:rsidRDefault="4C4C1664" w14:paraId="2DBAC5C0" w14:textId="6B08782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3rd Quarter Report 2024 </w:t>
      </w:r>
    </w:p>
    <w:p w:rsidR="4C4C1664" w:rsidP="6382E155" w:rsidRDefault="4C4C1664" w14:paraId="0CA35BEB" w14:textId="2BAF9DE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Submitted </w:t>
      </w:r>
      <w:r w:rsidRPr="6382E155" w:rsidR="172FFB6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11/09/2024</w:t>
      </w:r>
    </w:p>
    <w:p w:rsidR="172FFB68" w:rsidP="6382E155" w:rsidRDefault="172FFB68" w14:paraId="259256B0" w14:textId="6719190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72FFB6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2275</w:t>
      </w:r>
      <w:r w:rsidRPr="6382E155" w:rsidR="4C4C166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words</w:t>
      </w:r>
    </w:p>
    <w:p w:rsidR="6382E155" w:rsidP="6382E155" w:rsidRDefault="6382E155" w14:paraId="16A22602" w14:textId="5995858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6382E155" w:rsidP="6382E155" w:rsidRDefault="6382E155" w14:paraId="303AD845" w14:textId="42CEDA9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51F9EC5F" w14:textId="78B203C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strike w:val="0"/>
          <w:dstrike w:val="0"/>
          <w:noProof w:val="0"/>
          <w:color w:val="000000" w:themeColor="text1" w:themeTint="FF" w:themeShade="FF"/>
          <w:sz w:val="22"/>
          <w:szCs w:val="22"/>
          <w:u w:val="single"/>
          <w:lang w:val="en-US"/>
        </w:rPr>
        <w:t>Part One: Executive Officer position Description Duties</w:t>
      </w:r>
    </w:p>
    <w:p w:rsidR="4C4C1664" w:rsidP="6382E155" w:rsidRDefault="4C4C1664" w14:paraId="1A46267C" w14:textId="6C12A1E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auto"/>
          <w:sz w:val="22"/>
          <w:szCs w:val="22"/>
          <w:lang w:val="en-US"/>
        </w:rPr>
      </w:pPr>
      <w:r w:rsidRPr="6382E155" w:rsidR="4C4C1664">
        <w:rPr>
          <w:rFonts w:ascii="Helvetica Neue" w:hAnsi="Helvetica Neue" w:eastAsia="Helvetica Neue" w:cs="Helvetica Neue"/>
          <w:b w:val="1"/>
          <w:bCs w:val="1"/>
          <w:i w:val="0"/>
          <w:iCs w:val="0"/>
          <w:caps w:val="0"/>
          <w:smallCaps w:val="0"/>
          <w:noProof w:val="0"/>
          <w:color w:val="auto"/>
          <w:sz w:val="22"/>
          <w:szCs w:val="22"/>
          <w:lang w:val="en-US"/>
        </w:rPr>
        <w:t>7.1. Assist the President in their duties.</w:t>
      </w:r>
    </w:p>
    <w:p w:rsidR="12CDCE45" w:rsidP="6382E155" w:rsidRDefault="12CDCE45" w14:paraId="5C892FAD" w14:textId="1FA70F8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2CDCE4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Keegan has delegated various super fun things for me to do which is good because </w:t>
      </w:r>
      <w:r w:rsidRPr="6382E155" w:rsidR="12CDCE4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that’s</w:t>
      </w:r>
      <w:r w:rsidRPr="6382E155" w:rsidR="12CDCE4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3B75CD4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what </w:t>
      </w:r>
      <w:r w:rsidRPr="6382E155" w:rsidR="3B75CD4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she’s</w:t>
      </w:r>
      <w:r w:rsidRPr="6382E155" w:rsidR="3B75CD4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supposed to do.</w:t>
      </w:r>
    </w:p>
    <w:p w:rsidR="6382E155" w:rsidP="6382E155" w:rsidRDefault="6382E155" w14:paraId="51505876" w14:textId="1818CA2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24E1145C" w14:textId="410587CC">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7.2. Assume all the powers and duties of the President in their absence.</w:t>
      </w:r>
    </w:p>
    <w:p w:rsidR="15F60076" w:rsidP="6382E155" w:rsidRDefault="15F60076" w14:paraId="13934574" w14:textId="474F5D0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5F6007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She has not been absent so has not been necessary</w:t>
      </w:r>
    </w:p>
    <w:p w:rsidR="6382E155" w:rsidP="6382E155" w:rsidRDefault="6382E155" w14:paraId="00304CC9" w14:textId="3E1C6731">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73316B3A" w14:textId="1DF0BA9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7.3. Support the President in the setting and reviewing of annual Key Performance</w:t>
      </w:r>
    </w:p>
    <w:p w:rsidR="4C4C1664" w:rsidP="6382E155" w:rsidRDefault="4C4C1664" w14:paraId="7700C29A" w14:textId="54D6A43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Indicators for the Chief Executive Officer.</w:t>
      </w:r>
    </w:p>
    <w:p w:rsidR="0E1365BD" w:rsidP="6382E155" w:rsidRDefault="0E1365BD" w14:paraId="49741117" w14:textId="7FB8EA4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E1365B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N/A</w:t>
      </w:r>
    </w:p>
    <w:p w:rsidR="6382E155" w:rsidP="6382E155" w:rsidRDefault="6382E155" w14:paraId="3201E684" w14:textId="62FC3D0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2F46595E" w14:textId="7B16321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7.4. Support the President by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maintaining</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oversight of all Executive officers.</w:t>
      </w:r>
    </w:p>
    <w:p w:rsidR="4E7D09D4" w:rsidP="6382E155" w:rsidRDefault="4E7D09D4" w14:paraId="2BA8A107" w14:textId="54466C7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E7D09D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 believe I’ve</w:t>
      </w:r>
      <w:r w:rsidRPr="6382E155" w:rsidR="4E7D09D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helped with this</w:t>
      </w:r>
      <w:r w:rsidRPr="6382E155" w:rsidR="6D9468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but lowkey </w:t>
      </w:r>
      <w:r w:rsidRPr="6382E155" w:rsidR="6D9468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we’re</w:t>
      </w:r>
      <w:r w:rsidRPr="6382E155" w:rsidR="6D9468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all just homies and </w:t>
      </w:r>
      <w:r w:rsidRPr="6382E155" w:rsidR="6D9468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they’re</w:t>
      </w:r>
      <w:r w:rsidRPr="6382E155" w:rsidR="6D9468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slaying.</w:t>
      </w:r>
    </w:p>
    <w:p w:rsidR="6382E155" w:rsidP="6382E155" w:rsidRDefault="6382E155" w14:paraId="37A63746" w14:textId="3FC6612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82EA65B" w14:textId="6A68F94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7.5.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Be responsible for</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organising</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training of Executive Officers with advice and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assistance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from the advisory board</w:t>
      </w:r>
      <w:r w:rsidRPr="6382E155" w:rsidR="4C4C166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6896E259" w:rsidP="6382E155" w:rsidRDefault="6896E259" w14:paraId="56D7C74D" w14:textId="14B2195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896E25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N/A</w:t>
      </w:r>
    </w:p>
    <w:p w:rsidR="6382E155" w:rsidP="6382E155" w:rsidRDefault="6382E155" w14:paraId="2BFDCA77" w14:textId="7D38990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4424C57" w14:textId="05C6C6E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7.6.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Be responsible for</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introducing Executive Officers to OUSA staff at the beginning of</w:t>
      </w:r>
    </w:p>
    <w:p w:rsidR="4C4C1664" w:rsidP="6382E155" w:rsidRDefault="4C4C1664" w14:paraId="74013E8B" w14:textId="7130871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the year and as necessary throughout the year.</w:t>
      </w:r>
    </w:p>
    <w:p w:rsidR="4CD3BCFF" w:rsidP="6382E155" w:rsidRDefault="4CD3BCFF" w14:paraId="472FA754" w14:textId="5A7E8F6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D3BCF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N/A</w:t>
      </w:r>
    </w:p>
    <w:p w:rsidR="6382E155" w:rsidP="6382E155" w:rsidRDefault="6382E155" w14:paraId="72D09D66" w14:textId="179E766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A55FADD" w14:textId="7947FAC7">
      <w:pPr>
        <w:spacing w:before="0" w:beforeAutospacing="off" w:after="0" w:afterAutospacing="off" w:line="279" w:lineRule="auto"/>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7.7.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Be responsible for</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coordinating the updating of the OUSA Constitution and policies as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required</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w:t>
      </w:r>
    </w:p>
    <w:p w:rsidR="61DFF188" w:rsidP="6382E155" w:rsidRDefault="61DFF188" w14:paraId="13EEDD3D" w14:textId="1CACA24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 we are currently updating the constitution through the constitutional review committee</w:t>
      </w:r>
      <w:r w:rsidRPr="6382E155" w:rsidR="2B7E2C4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(which will go to an AGM next quarter)</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p</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olices</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through </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PolCom</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Gina from the adv</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isory boa</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rd is </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assisting</w:t>
      </w:r>
      <w:r w:rsidRPr="6382E155" w:rsidR="61DFF1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with reviewing all OUSA policies and creating a policy review framework.</w:t>
      </w:r>
    </w:p>
    <w:p w:rsidR="6382E155" w:rsidP="6382E155" w:rsidRDefault="6382E155" w14:paraId="1FD23BE3" w14:textId="0E026931">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2F4EB7BE" w14:textId="04BCD42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7.8. Work with the Finance and Strategy Officer to ensure the OUSA Executive priorities and actions align with the goals and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objectives</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of the OUSA Strategic Plan.</w:t>
      </w:r>
    </w:p>
    <w:p w:rsidR="239DFA69" w:rsidP="6382E155" w:rsidRDefault="239DFA69" w14:paraId="05823964" w14:textId="3E0B961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39DFA6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Daniel and I </w:t>
      </w:r>
      <w:r w:rsidRPr="6382E155" w:rsidR="239DFA6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haven’t</w:t>
      </w:r>
      <w:r w:rsidRPr="6382E155" w:rsidR="239DFA6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had any discussions on </w:t>
      </w:r>
      <w:r w:rsidRPr="6382E155" w:rsidR="5E6F838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anything,</w:t>
      </w:r>
      <w:r w:rsidRPr="6382E155" w:rsidR="239DFA6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but nothing has really come up</w:t>
      </w:r>
      <w:r w:rsidRPr="6382E155" w:rsidR="04A7808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he also </w:t>
      </w:r>
      <w:r w:rsidRPr="6382E155" w:rsidR="04A7808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hasn’t</w:t>
      </w:r>
      <w:r w:rsidRPr="6382E155" w:rsidR="04A7808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been in the role </w:t>
      </w:r>
      <w:r w:rsidRPr="6382E155" w:rsidR="04A7808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very long</w:t>
      </w:r>
      <w:r w:rsidRPr="6382E155" w:rsidR="04A7808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yet</w:t>
      </w:r>
      <w:r w:rsidRPr="6382E155" w:rsidR="239DFA6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The entire exec has worked on </w:t>
      </w:r>
      <w:r w:rsidRPr="6382E155" w:rsidR="56B8758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making sure the budget </w:t>
      </w:r>
      <w:r w:rsidRPr="6382E155" w:rsidR="56B8758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fit</w:t>
      </w:r>
      <w:r w:rsidRPr="6382E155" w:rsidR="56B8758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within the strategic </w:t>
      </w:r>
      <w:r w:rsidRPr="6382E155" w:rsidR="56B8758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plan</w:t>
      </w:r>
      <w:r w:rsidRPr="6382E155" w:rsidR="56B8758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6382E155" w:rsidP="6382E155" w:rsidRDefault="6382E155" w14:paraId="5DE61893" w14:textId="526C2F0D">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7EF6CD9" w14:textId="518CAB1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7.9.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Maintain a good working relationship with the advisory board and, where reasonable, liaise with them on a regular basis.</w:t>
      </w:r>
    </w:p>
    <w:p w:rsidR="1B677665" w:rsidP="6382E155" w:rsidRDefault="1B677665" w14:paraId="36959027" w14:textId="6980DDC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B6776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see Gina every month with </w:t>
      </w:r>
      <w:r w:rsidRPr="6382E155" w:rsidR="1B6776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PolCom</w:t>
      </w:r>
      <w:r w:rsidRPr="6382E155" w:rsidR="1B6776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so we work closely </w:t>
      </w:r>
      <w:r w:rsidRPr="6382E155" w:rsidR="1B6776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together</w:t>
      </w:r>
      <w:r w:rsidRPr="6382E155" w:rsidR="1B6776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I see Jeff at every FESC.</w:t>
      </w:r>
    </w:p>
    <w:p w:rsidR="6382E155" w:rsidP="6382E155" w:rsidRDefault="6382E155" w14:paraId="452959CE" w14:textId="07385C9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2ADA0051" w14:textId="6DBCC9DC">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7.10. Ensure that Executive Officers and Committees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operate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in adherence to the Association’s Constitution and internal policy, and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be responsible for</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producing and reviewing internal policy, in consultation with the Executive, staff and other relevant stakeholders.</w:t>
      </w:r>
    </w:p>
    <w:p w:rsidR="2E8C1C3E" w:rsidP="6382E155" w:rsidRDefault="2E8C1C3E" w14:paraId="12A362AF" w14:textId="47787C2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E8C1C3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2E8C1C3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everyone has shown satisfactory compliance. I have been reviewing lots of internal policy.</w:t>
      </w:r>
    </w:p>
    <w:p w:rsidR="6382E155" w:rsidP="6382E155" w:rsidRDefault="6382E155" w14:paraId="32D02197" w14:textId="0239C91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5E268D93" w14:textId="3F04F51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7.10.</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1.Ensure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that the Executive Officers adhere to the committee membership requirements outlined in both the Association’s internal policy and the University Calendar.</w:t>
      </w:r>
    </w:p>
    <w:p w:rsidR="6C96A1DC" w:rsidP="6382E155" w:rsidRDefault="6C96A1DC" w14:paraId="3A10BD7A" w14:textId="76A83DB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C96A1D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p>
    <w:p w:rsidR="6382E155" w:rsidP="6382E155" w:rsidRDefault="6382E155" w14:paraId="4A65EF87" w14:textId="0B8F1C4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69E5B3F7" w14:textId="432C947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7.11. In conjunction with the secretary, ensure that Executive Officers and Committees produce and present meeting minutes at Executive meetings.</w:t>
      </w:r>
    </w:p>
    <w:p w:rsidR="77649572" w:rsidP="6382E155" w:rsidRDefault="77649572" w14:paraId="7F460BC7" w14:textId="3DDE345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76495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p>
    <w:p w:rsidR="6382E155" w:rsidP="6382E155" w:rsidRDefault="6382E155" w14:paraId="06B32EDC" w14:textId="15D8638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C755179" w14:textId="49EB4F3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7.12. In conjunction with the Secretary, ensure that all members and student media outlets are advised of meeting times, and that the agenda is prepared and circulated beforehand.</w:t>
      </w:r>
    </w:p>
    <w:p w:rsidR="0045CF71" w:rsidP="6382E155" w:rsidRDefault="0045CF71" w14:paraId="799B7A24" w14:textId="36D9078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045CF71">
        <w:rPr>
          <w:rFonts w:ascii="Helvetica Neue" w:hAnsi="Helvetica Neue" w:eastAsia="Helvetica Neue" w:cs="Helvetica Neue"/>
          <w:sz w:val="22"/>
          <w:szCs w:val="22"/>
        </w:rPr>
        <w:t>Yes, although Donna deserves all the credit here.</w:t>
      </w:r>
      <w:r w:rsidRPr="6382E155" w:rsidR="5380F003">
        <w:rPr>
          <w:rFonts w:ascii="Helvetica Neue" w:hAnsi="Helvetica Neue" w:eastAsia="Helvetica Neue" w:cs="Helvetica Neue"/>
          <w:sz w:val="22"/>
          <w:szCs w:val="22"/>
        </w:rPr>
        <w:t xml:space="preserve"> She was away once </w:t>
      </w:r>
      <w:r w:rsidRPr="6382E155" w:rsidR="7B793BEA">
        <w:rPr>
          <w:rFonts w:ascii="Helvetica Neue" w:hAnsi="Helvetica Neue" w:eastAsia="Helvetica Neue" w:cs="Helvetica Neue"/>
          <w:sz w:val="22"/>
          <w:szCs w:val="22"/>
        </w:rPr>
        <w:t xml:space="preserve">for an exec meeting so we </w:t>
      </w:r>
      <w:r w:rsidRPr="6382E155" w:rsidR="7B793BEA">
        <w:rPr>
          <w:rFonts w:ascii="Helvetica Neue" w:hAnsi="Helvetica Neue" w:eastAsia="Helvetica Neue" w:cs="Helvetica Neue"/>
          <w:sz w:val="22"/>
          <w:szCs w:val="22"/>
        </w:rPr>
        <w:t>collabed</w:t>
      </w:r>
      <w:r w:rsidRPr="6382E155" w:rsidR="7B793BEA">
        <w:rPr>
          <w:rFonts w:ascii="Helvetica Neue" w:hAnsi="Helvetica Neue" w:eastAsia="Helvetica Neue" w:cs="Helvetica Neue"/>
          <w:sz w:val="22"/>
          <w:szCs w:val="22"/>
        </w:rPr>
        <w:t xml:space="preserve"> with co-writing the minutes and her sorting the agenda and me sending it out before the </w:t>
      </w:r>
      <w:r w:rsidRPr="6382E155" w:rsidR="7B793BEA">
        <w:rPr>
          <w:rFonts w:ascii="Helvetica Neue" w:hAnsi="Helvetica Neue" w:eastAsia="Helvetica Neue" w:cs="Helvetica Neue"/>
          <w:sz w:val="22"/>
          <w:szCs w:val="22"/>
        </w:rPr>
        <w:t>meeting</w:t>
      </w:r>
      <w:r w:rsidRPr="6382E155" w:rsidR="7B793BEA">
        <w:rPr>
          <w:rFonts w:ascii="Helvetica Neue" w:hAnsi="Helvetica Neue" w:eastAsia="Helvetica Neue" w:cs="Helvetica Neue"/>
          <w:sz w:val="22"/>
          <w:szCs w:val="22"/>
        </w:rPr>
        <w:t>.</w:t>
      </w:r>
      <w:r>
        <w:br/>
      </w:r>
    </w:p>
    <w:p w:rsidR="4C4C1664" w:rsidP="6382E155" w:rsidRDefault="4C4C1664" w14:paraId="7EC43504" w14:textId="4B487CE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7.13.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Advise the Chair of Executive meetings on any issues pertaining to Standing Orders of the meeting.</w:t>
      </w:r>
    </w:p>
    <w:p w:rsidR="6275BA93" w:rsidP="6382E155" w:rsidRDefault="6275BA93" w14:paraId="1FC51366" w14:textId="0044F1A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275BA9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p>
    <w:p w:rsidR="6382E155" w:rsidP="6382E155" w:rsidRDefault="6382E155" w14:paraId="1163CE0A" w14:textId="71CDAAF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49C88F0" w14:textId="3E3A9E8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7.14. Be a member of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appropriate internal</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committees of the Association including, but not limited to:</w:t>
      </w:r>
    </w:p>
    <w:p w:rsidR="4C4C1664" w:rsidP="6382E155" w:rsidRDefault="4C4C1664" w14:paraId="396152CE" w14:textId="2D6A786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7.14.1. Standing Committee of the Executive;</w:t>
      </w:r>
    </w:p>
    <w:p w:rsidR="7E5B6C85" w:rsidP="6382E155" w:rsidRDefault="7E5B6C85" w14:paraId="1FA7C370" w14:textId="5D5BB10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E5B6C8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p>
    <w:p w:rsidR="6382E155" w:rsidP="6382E155" w:rsidRDefault="6382E155" w14:paraId="7FEB6E93" w14:textId="3BC4A8B1">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3176946" w14:textId="750B939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7.14.2. Policy Committee; and;</w:t>
      </w:r>
    </w:p>
    <w:p w:rsidR="3A43FD16" w:rsidP="6382E155" w:rsidRDefault="3A43FD16" w14:paraId="4E06D364" w14:textId="2E8353A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A43FD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r w:rsidRPr="6382E155" w:rsidR="7CCDDF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r w:rsidRPr="6382E155" w:rsidR="7CCDDF2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 am the chair</w:t>
      </w:r>
    </w:p>
    <w:p w:rsidR="6382E155" w:rsidP="6382E155" w:rsidRDefault="6382E155" w14:paraId="422AAD8E" w14:textId="3DE6CA0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F1ACEA0" w14:textId="1BC9573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7.14.3. Finance, Expenditure, and Strategy Committee.</w:t>
      </w:r>
    </w:p>
    <w:p w:rsidR="4FC8FD69" w:rsidP="6382E155" w:rsidRDefault="4FC8FD69" w14:paraId="456C5CB6" w14:textId="325CB4E1">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FC8FD6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r w:rsidRPr="6382E155" w:rsidR="5DD2A0A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r w:rsidRPr="6382E155" w:rsidR="6B63FBD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we have had so </w:t>
      </w:r>
      <w:r w:rsidRPr="6382E155" w:rsidR="6B63FBD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ver</w:t>
      </w:r>
      <w:r w:rsidRPr="6382E155" w:rsidR="6B63FBD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 many meetings</w:t>
      </w:r>
    </w:p>
    <w:p w:rsidR="6382E155" w:rsidP="6382E155" w:rsidRDefault="6382E155" w14:paraId="08E14BEB" w14:textId="120DB80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79505962" w14:textId="136D09B1">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7.15. Chair meetings of the Policy Committee, ensuring that all committee members are advised of meeting times, that the agenda is prepared and circulated beforehand and that the standing orders of the committee are adhered to.</w:t>
      </w:r>
    </w:p>
    <w:p w:rsidR="6EBA90B8" w:rsidP="6382E155" w:rsidRDefault="6EBA90B8" w14:paraId="5FC55833" w14:textId="75092F8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EBA90B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PolCom</w:t>
      </w:r>
      <w:r w:rsidRPr="6382E155" w:rsidR="6EBA90B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is indeed something </w:t>
      </w:r>
      <w:r w:rsidRPr="6382E155" w:rsidR="6F9FE6C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 am the chair of.</w:t>
      </w:r>
      <w:r w:rsidRPr="6382E155" w:rsidR="5DF3CD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524BB03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The meetings are going </w:t>
      </w:r>
      <w:r w:rsidRPr="6382E155" w:rsidR="0EFD534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swimmingly,</w:t>
      </w:r>
      <w:r w:rsidRPr="6382E155" w:rsidR="524BB03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w:t>
      </w:r>
      <w:r w:rsidRPr="6382E155" w:rsidR="3EE3F1E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are making</w:t>
      </w:r>
      <w:r w:rsidRPr="6382E155" w:rsidR="524BB03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lots of progress o</w:t>
      </w:r>
      <w:r w:rsidRPr="6382E155" w:rsidR="7FB8B1A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n </w:t>
      </w:r>
      <w:r w:rsidRPr="6382E155" w:rsidR="524BB03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the policy review process</w:t>
      </w:r>
      <w:r w:rsidRPr="6382E155" w:rsidR="60A75EE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r w:rsidRPr="6382E155" w:rsidR="18F1C17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4D039C9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need to focus on </w:t>
      </w:r>
      <w:r w:rsidRPr="6382E155" w:rsidR="4D039C9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PolCom</w:t>
      </w:r>
      <w:r w:rsidRPr="6382E155" w:rsidR="4D039C9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more next quarter to make sure things get pushed through and finished by the end of the year before I </w:t>
      </w:r>
      <w:r w:rsidRPr="6382E155" w:rsidR="4D039C9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disappear</w:t>
      </w:r>
      <w:r w:rsidRPr="6382E155" w:rsidR="4D039C9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forever.</w:t>
      </w:r>
    </w:p>
    <w:p w:rsidR="6382E155" w:rsidP="6382E155" w:rsidRDefault="6382E155" w14:paraId="659B52DE" w14:textId="48E6CBD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3C10D056" w14:textId="7CDC4D8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7.16. In conjunction with the Secretary, coordinate meetings of the Student General Meetings, and other meetings of the student body, referenda and, where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appropriate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elections of the OUSA Executive.</w:t>
      </w:r>
    </w:p>
    <w:p w:rsidR="05FDD363" w:rsidP="6382E155" w:rsidRDefault="05FDD363" w14:paraId="6F31BBDF" w14:textId="748B5E7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5FDD36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will have an SGM in the next quarter to approve the budget and the updated constitution, but there has not been much planning for that yet</w:t>
      </w:r>
      <w:r w:rsidRPr="6382E155" w:rsidR="11C0BD6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and t</w:t>
      </w:r>
      <w:r w:rsidRPr="6382E155" w:rsidR="05FDD36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here has not been a referendum this quarter</w:t>
      </w:r>
      <w:r w:rsidRPr="6382E155" w:rsidR="39A627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39A627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El</w:t>
      </w:r>
      <w:r w:rsidRPr="6382E155" w:rsidR="05FDD36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ections</w:t>
      </w:r>
      <w:r w:rsidRPr="6382E155" w:rsidR="05FDD36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nominations</w:t>
      </w:r>
      <w:r w:rsidRPr="6382E155" w:rsidR="42050E4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are currently </w:t>
      </w:r>
      <w:r w:rsidRPr="6382E155" w:rsidR="09EAC3C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open,</w:t>
      </w:r>
      <w:r w:rsidRPr="6382E155" w:rsidR="42050E4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I have been </w:t>
      </w:r>
      <w:r w:rsidRPr="6382E155" w:rsidR="7CAF923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helping a lot.</w:t>
      </w:r>
    </w:p>
    <w:p w:rsidR="05274A4D" w:rsidP="6382E155" w:rsidRDefault="05274A4D" w14:paraId="4316B863" w14:textId="558FF65A">
      <w:pPr>
        <w:pStyle w:val="ListParagraph"/>
        <w:numPr>
          <w:ilvl w:val="0"/>
          <w:numId w:val="31"/>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5274A4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Helping </w:t>
      </w:r>
      <w:bookmarkStart w:name="_Int_ko6jt2h8" w:id="322807388"/>
      <w:r w:rsidRPr="6382E155" w:rsidR="05274A4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create</w:t>
      </w:r>
      <w:bookmarkEnd w:id="322807388"/>
      <w:r w:rsidRPr="6382E155" w:rsidR="29029C0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6C25724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new </w:t>
      </w:r>
      <w:r w:rsidRPr="6382E155" w:rsidR="29029C0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advertising</w:t>
      </w:r>
      <w:r w:rsidRPr="6382E155" w:rsidR="7B54384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(creating the brief and working with marketing)</w:t>
      </w:r>
    </w:p>
    <w:p w:rsidR="67E6D709" w:rsidP="6382E155" w:rsidRDefault="67E6D709" w14:paraId="1259C352" w14:textId="338A482E">
      <w:pPr>
        <w:pStyle w:val="ListParagraph"/>
        <w:numPr>
          <w:ilvl w:val="0"/>
          <w:numId w:val="31"/>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7E6D70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w:t>
      </w:r>
      <w:r w:rsidRPr="6382E155" w:rsidR="29029C0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he webs</w:t>
      </w:r>
      <w:r w:rsidRPr="6382E155" w:rsidR="29029C0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ite</w:t>
      </w:r>
      <w:r w:rsidRPr="6382E155" w:rsidR="32C7DBC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(creating a new section with all the information and keeping it updated)</w:t>
      </w:r>
    </w:p>
    <w:p w:rsidR="21222B8E" w:rsidP="6382E155" w:rsidRDefault="21222B8E" w14:paraId="34AC5644" w14:textId="7EB231F7">
      <w:pPr>
        <w:pStyle w:val="ListParagraph"/>
        <w:numPr>
          <w:ilvl w:val="0"/>
          <w:numId w:val="31"/>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1222B8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w:t>
      </w:r>
      <w:r w:rsidRPr="6382E155" w:rsidR="59026BD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nswering emails with questions</w:t>
      </w:r>
    </w:p>
    <w:p w:rsidR="0206B822" w:rsidP="6382E155" w:rsidRDefault="0206B822" w14:paraId="4A1B4EA0" w14:textId="742830D1">
      <w:pPr>
        <w:pStyle w:val="ListParagraph"/>
        <w:numPr>
          <w:ilvl w:val="0"/>
          <w:numId w:val="31"/>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206B82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w:t>
      </w:r>
      <w:r w:rsidRPr="6382E155" w:rsidR="516BC9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romoting on socials (posts on the exec account and getting people to make day in the </w:t>
      </w:r>
      <w:r w:rsidRPr="6382E155" w:rsidR="516BC9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lifes</w:t>
      </w:r>
      <w:r w:rsidRPr="6382E155" w:rsidR="516BC9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445003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and joint post those with the main </w:t>
      </w:r>
      <w:r w:rsidRPr="6382E155" w:rsidR="445003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OUSA</w:t>
      </w:r>
      <w:r w:rsidRPr="6382E155" w:rsidR="445003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account and on </w:t>
      </w:r>
      <w:r w:rsidRPr="6382E155" w:rsidR="445003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tiktok</w:t>
      </w:r>
      <w:r w:rsidRPr="6382E155" w:rsidR="516BC9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42BD491B" w:rsidP="6382E155" w:rsidRDefault="42BD491B" w14:paraId="7C234642" w14:textId="02618973">
      <w:pPr>
        <w:pStyle w:val="ListParagraph"/>
        <w:numPr>
          <w:ilvl w:val="0"/>
          <w:numId w:val="31"/>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2BD491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w:t>
      </w:r>
      <w:r w:rsidRPr="6382E155" w:rsidR="29029C0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he forums</w:t>
      </w:r>
      <w:r w:rsidRPr="6382E155" w:rsidR="6BC0F2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(chang</w:t>
      </w:r>
      <w:r w:rsidRPr="6382E155" w:rsidR="6C174D5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ing how they are running, sorting the venues, times, and positions, and doing the admin)</w:t>
      </w:r>
      <w:r w:rsidRPr="6382E155" w:rsidR="75A4CCE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6382E155" w:rsidP="6382E155" w:rsidRDefault="6382E155" w14:paraId="65321353" w14:textId="1A6ED71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2C488CFD" w14:textId="27A64AD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7.16.1. Where coordination of the Association Executive elections by the Administrative Vice-President is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deemed</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inappropriate by the Returning Officer, the Administrative Vice-President may delegate this responsibility to any other Executive Officer.</w:t>
      </w:r>
    </w:p>
    <w:p w:rsidR="210FD1C1" w:rsidP="6382E155" w:rsidRDefault="210FD1C1" w14:paraId="222308B4" w14:textId="45C5584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10FD1C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N/A</w:t>
      </w:r>
    </w:p>
    <w:p w:rsidR="6382E155" w:rsidP="6382E155" w:rsidRDefault="6382E155" w14:paraId="014E5174" w14:textId="6B7027FD">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259A9B0" w14:textId="4CCF865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7.17. Work with the Finance and Strategy Officer and the OUSA Marketing and Communications department, to ensure the Executive section of the Association website is up to date with relevant material including but not limited to:</w:t>
      </w:r>
    </w:p>
    <w:p w:rsidR="4C4C1664" w:rsidP="6382E155" w:rsidRDefault="4C4C1664" w14:paraId="07D265D7" w14:textId="2CA0674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7.17.1. Executive campaigns;</w:t>
      </w:r>
    </w:p>
    <w:p w:rsidR="4770361C" w:rsidP="6382E155" w:rsidRDefault="4770361C" w14:paraId="610A6879" w14:textId="52EF1D4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770361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Yup, </w:t>
      </w:r>
      <w:r w:rsidRPr="6382E155" w:rsidR="7802193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and </w:t>
      </w:r>
      <w:r w:rsidRPr="6382E155" w:rsidR="4770361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Stellas one stop shop is on the way to go up soon</w:t>
      </w:r>
    </w:p>
    <w:p w:rsidR="6382E155" w:rsidP="6382E155" w:rsidRDefault="6382E155" w14:paraId="35E0DE75" w14:textId="0151FB0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A886C35" w14:textId="3149E6A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7.17.2. Referendum, SGM's and Policies on notice; </w:t>
      </w:r>
    </w:p>
    <w:p w:rsidR="590CF94C" w:rsidP="6382E155" w:rsidRDefault="590CF94C" w14:paraId="7CED163C" w14:textId="6048691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90CF94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p>
    <w:p w:rsidR="6382E155" w:rsidP="6382E155" w:rsidRDefault="6382E155" w14:paraId="4176095C" w14:textId="53ADF7FC">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7B245610" w14:textId="3FBF6BE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and; 7.17.3. Quarterly reports.</w:t>
      </w:r>
    </w:p>
    <w:p w:rsidR="73203A9F" w:rsidP="6382E155" w:rsidRDefault="73203A9F" w14:paraId="1E487FA8" w14:textId="4C4DC95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3203A9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73203A9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second quarterly reports are up</w:t>
      </w:r>
    </w:p>
    <w:p w:rsidR="6382E155" w:rsidP="6382E155" w:rsidRDefault="6382E155" w14:paraId="5A996790" w14:textId="5BB5DA0D">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3065CDBD" w14:textId="698E05C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7.18. Meet weekly or regularly as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deemed</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appropriate with</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and oversee the functions of the Postgraduate Students</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International Students</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Residential, Clubs and Societies and Political Representatives. </w:t>
      </w:r>
    </w:p>
    <w:p w:rsidR="7F322085" w:rsidP="6382E155" w:rsidRDefault="7F322085" w14:paraId="44D87282" w14:textId="5FCFF3A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F32208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7F32208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 mostly meet biweekly with </w:t>
      </w:r>
      <w:r w:rsidRPr="6382E155" w:rsidR="7F32208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these lovely</w:t>
      </w:r>
      <w:r w:rsidRPr="6382E155" w:rsidR="7F32208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people.</w:t>
      </w:r>
    </w:p>
    <w:p w:rsidR="6382E155" w:rsidP="6382E155" w:rsidRDefault="6382E155" w14:paraId="7CA4E38E" w14:textId="59A6839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951BF03" w14:textId="7661755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7.19. Maintain a working relationship with the Sustainability Office and act in accordance with the MOU, including but not limited to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organising</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Executive Officer duties with relevance to Drop and Shop for Good.</w:t>
      </w:r>
    </w:p>
    <w:p w:rsidR="3174B637" w:rsidP="6382E155" w:rsidRDefault="3174B637" w14:paraId="2B2B32D0" w14:textId="4C3C283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174B63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We have a good working </w:t>
      </w:r>
      <w:r w:rsidRPr="6382E155" w:rsidR="3174B63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relationship, and</w:t>
      </w:r>
      <w:r w:rsidRPr="6382E155" w:rsidR="3174B63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3174B63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drop</w:t>
      </w:r>
      <w:r w:rsidRPr="6382E155" w:rsidR="3174B63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for good is coming up at the end of the year.</w:t>
      </w:r>
    </w:p>
    <w:p w:rsidR="6382E155" w:rsidP="6382E155" w:rsidRDefault="6382E155" w14:paraId="72E183CD" w14:textId="5845FA5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184A110" w14:textId="2278C0E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7.20. Liaise regularly with Critic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Ārohi</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and Radio One 91FM to increase and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maintain</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student engagement.</w:t>
      </w:r>
    </w:p>
    <w:p w:rsidR="063C7127" w:rsidP="6382E155" w:rsidRDefault="063C7127" w14:paraId="331B57AD" w14:textId="16E011B1">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63C712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 although less regularly this quarter simply due to being too busy.</w:t>
      </w:r>
    </w:p>
    <w:p w:rsidR="6382E155" w:rsidP="6382E155" w:rsidRDefault="6382E155" w14:paraId="72F7218D" w14:textId="2F8FB70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6091B921" w14:textId="4D2F1C1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7.21. Oversee the Executive social media and delegate access to executive member/s according to the guidelines.</w:t>
      </w:r>
    </w:p>
    <w:p w:rsidR="2584FA87" w:rsidP="6382E155" w:rsidRDefault="2584FA87" w14:paraId="1AB57AD7" w14:textId="7F2DE4F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584FA8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Yes! </w:t>
      </w:r>
    </w:p>
    <w:p w:rsidR="6382E155" w:rsidP="6382E155" w:rsidRDefault="6382E155" w14:paraId="5C15C869" w14:textId="6AD5DFA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F3098C7" w14:textId="4FC7D45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7.22. Where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appropriate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seek advice from the Association lawyers on legal matters relevant to the Association.</w:t>
      </w:r>
    </w:p>
    <w:p w:rsidR="66E94B88" w:rsidP="6382E155" w:rsidRDefault="66E94B88" w14:paraId="5EAA6E26" w14:textId="5A8A786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6E94B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N/A</w:t>
      </w:r>
    </w:p>
    <w:p w:rsidR="6382E155" w:rsidP="6382E155" w:rsidRDefault="6382E155" w14:paraId="4CB7E02D" w14:textId="6F28649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6D1C024" w14:textId="7B2092A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7.23. Oversee the creation and delivery of all members handover documents to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the next years</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executive.</w:t>
      </w:r>
    </w:p>
    <w:p w:rsidR="71D8EDD3" w:rsidP="6382E155" w:rsidRDefault="71D8EDD3" w14:paraId="0C40C8C0" w14:textId="14223B1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1D8EDD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N/A</w:t>
      </w:r>
    </w:p>
    <w:p w:rsidR="6382E155" w:rsidP="6382E155" w:rsidRDefault="6382E155" w14:paraId="7F5DBEEB" w14:textId="6A520D9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1C1AA4E" w14:textId="004C936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7.24. Be available via cell phone at all practical times.</w:t>
      </w:r>
    </w:p>
    <w:p w:rsidR="62191F88" w:rsidP="6382E155" w:rsidRDefault="62191F88" w14:paraId="3D0D0F68" w14:textId="30E9162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2191F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Always</w:t>
      </w:r>
    </w:p>
    <w:p w:rsidR="6382E155" w:rsidP="6382E155" w:rsidRDefault="6382E155" w14:paraId="46A43373" w14:textId="3750E06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682D7FD1" w14:textId="6121BE7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7.25. Perform the general duties of all Executive Officers.</w:t>
      </w:r>
    </w:p>
    <w:p w:rsidR="721F139F" w:rsidP="6382E155" w:rsidRDefault="721F139F" w14:paraId="01C03216" w14:textId="313E03A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21F139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p>
    <w:p w:rsidR="6382E155" w:rsidP="6382E155" w:rsidRDefault="6382E155" w14:paraId="11F2A1C7" w14:textId="63CDF87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6B48B3D4" w14:textId="187349F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7.26. Where practical, work not less than twenty hours per week.</w:t>
      </w:r>
    </w:p>
    <w:p w:rsidR="235C8BD8" w:rsidP="6382E155" w:rsidRDefault="235C8BD8" w14:paraId="7E748F83" w14:textId="41F5158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35C8B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You may think there </w:t>
      </w:r>
      <w:r w:rsidRPr="6382E155" w:rsidR="235C8B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are</w:t>
      </w:r>
      <w:r w:rsidRPr="6382E155" w:rsidR="235C8B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some mental gymnastics going on here but he</w:t>
      </w:r>
      <w:r w:rsidRPr="6382E155" w:rsidR="235C8B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ar </w:t>
      </w:r>
      <w:r w:rsidRPr="6382E155" w:rsidR="235C8B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me out. </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During the mid </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sem</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break I was away and unable to work, so it brought my average down from a fabulous 19.25 hours to 17.86 hours. Given that this quarterly report is due right after mid </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sem</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break it is </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horr</w:t>
      </w:r>
      <w:r w:rsidRPr="6382E155" w:rsidR="541A756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ible timing because </w:t>
      </w:r>
      <w:r w:rsidRPr="6382E155" w:rsidR="06093FDA">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will </w:t>
      </w:r>
      <w:r w:rsidRPr="6382E155" w:rsidR="0CC1DC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make the hours up, </w:t>
      </w:r>
      <w:r w:rsidRPr="6382E155" w:rsidR="0CC1DC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you’ll</w:t>
      </w:r>
      <w:r w:rsidRPr="6382E155" w:rsidR="0CC1DC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just have to trust me until </w:t>
      </w:r>
      <w:r w:rsidRPr="6382E155" w:rsidR="0CC1DC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next</w:t>
      </w:r>
      <w:r w:rsidRPr="6382E155" w:rsidR="0CC1DC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report.</w:t>
      </w:r>
    </w:p>
    <w:p w:rsidR="6382E155" w:rsidP="6382E155" w:rsidRDefault="6382E155" w14:paraId="26F50619" w14:textId="217C6DE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6382E155" w:rsidP="6382E155" w:rsidRDefault="6382E155" w14:paraId="6751AEF9" w14:textId="012C2D9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6382E155" w:rsidP="6382E155" w:rsidRDefault="6382E155" w14:paraId="199F2E44" w14:textId="606182E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6382E155" w:rsidP="6382E155" w:rsidRDefault="6382E155" w14:paraId="2F66A0E0" w14:textId="21D55C4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6EE0BD94" w14:textId="319768F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strike w:val="0"/>
          <w:dstrike w:val="0"/>
          <w:noProof w:val="0"/>
          <w:color w:val="000000" w:themeColor="text1" w:themeTint="FF" w:themeShade="FF"/>
          <w:sz w:val="22"/>
          <w:szCs w:val="22"/>
          <w:u w:val="single"/>
          <w:lang w:val="en-US"/>
        </w:rPr>
        <w:t>Part Two: General Duties of All Executive Members</w:t>
      </w:r>
    </w:p>
    <w:p w:rsidR="4C4C1664" w:rsidP="6382E155" w:rsidRDefault="4C4C1664" w14:paraId="323C039D" w14:textId="7C0F6B7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3.1. The appointed term for all OUSA Executive Officers shall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commence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from the 1st of</w:t>
      </w:r>
    </w:p>
    <w:p w:rsidR="4C4C1664" w:rsidP="6382E155" w:rsidRDefault="4C4C1664" w14:paraId="0226D591" w14:textId="256C6AD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January and will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terminate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on the 31st of December of that same year.</w:t>
      </w:r>
    </w:p>
    <w:p w:rsidR="1D7C853F" w:rsidP="6382E155" w:rsidRDefault="1D7C853F" w14:paraId="08BA2FEB" w14:textId="59B1E66D">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D7C853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p>
    <w:p w:rsidR="6382E155" w:rsidP="6382E155" w:rsidRDefault="6382E155" w14:paraId="08096A10" w14:textId="0FCA173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A709CFE" w14:textId="099348F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3.2. Where reasonable, all Executive Officers are expected to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assist</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as volunteers for</w:t>
      </w:r>
    </w:p>
    <w:p w:rsidR="4C4C1664" w:rsidP="6382E155" w:rsidRDefault="4C4C1664" w14:paraId="3FA1BFD4" w14:textId="7CCABCE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OUSA events and functions, including, but not limited to:</w:t>
      </w:r>
    </w:p>
    <w:p w:rsidR="4C4C1664" w:rsidP="6382E155" w:rsidRDefault="4C4C1664" w14:paraId="171FD273" w14:textId="1E0319D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3.2.1.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Assisting</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at the OUSA Tent City and other activities during Summer School,</w:t>
      </w:r>
    </w:p>
    <w:p w:rsidR="4C4C1664" w:rsidP="6382E155" w:rsidRDefault="4C4C1664" w14:paraId="069945FC" w14:textId="39D629B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Orientation and Re-Orientation; and;</w:t>
      </w:r>
    </w:p>
    <w:p w:rsidR="10A0BE52" w:rsidP="6382E155" w:rsidRDefault="10A0BE52" w14:paraId="5E0478D2" w14:textId="4E6BA1B0">
      <w:pPr>
        <w:pStyle w:val="Normal"/>
        <w:suppressLineNumbers w:val="0"/>
        <w:bidi w:val="0"/>
        <w:spacing w:before="0" w:beforeAutospacing="off" w:after="0" w:afterAutospacing="off" w:line="279" w:lineRule="auto"/>
        <w:ind w:left="0"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0A0BE5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 helped at a market day during Re-Ori</w:t>
      </w:r>
      <w:r w:rsidRPr="6382E155" w:rsidR="3B91F4A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but otherwise not </w:t>
      </w:r>
      <w:r w:rsidRPr="6382E155" w:rsidR="3B91F4A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really applicable</w:t>
      </w:r>
    </w:p>
    <w:p w:rsidR="6382E155" w:rsidP="6382E155" w:rsidRDefault="6382E155" w14:paraId="452C04FC" w14:textId="568529A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11AA8FD" w14:textId="4EC9715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3.2.2.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Assisting</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with elections and referenda where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appropriate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w:t>
      </w:r>
    </w:p>
    <w:p w:rsidR="1AD9F1DE" w:rsidP="6382E155" w:rsidRDefault="1AD9F1DE" w14:paraId="58E0BDDF" w14:textId="6093636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No to</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referenda, but</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see </w:t>
      </w:r>
      <w:r w:rsidRPr="6382E155" w:rsidR="306FDBF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7.16 </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above for how </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I’ve</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assisted</w:t>
      </w:r>
      <w:r w:rsidRPr="6382E155" w:rsidR="1AD9F1D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with elections up to this point.</w:t>
      </w:r>
    </w:p>
    <w:p w:rsidR="6382E155" w:rsidP="6382E155" w:rsidRDefault="6382E155" w14:paraId="6A55F4EF" w14:textId="0BBF7A3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2F64AF99" w14:textId="26A6A62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3.4. Where reasonable, all Executive Officers are to be available for national conferences, national and local campaigns, Executive training sessions and Executive planning</w:t>
      </w:r>
    </w:p>
    <w:p w:rsidR="4C4C1664" w:rsidP="6382E155" w:rsidRDefault="4C4C1664" w14:paraId="7E444BE8" w14:textId="3988ED2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sessions.</w:t>
      </w:r>
    </w:p>
    <w:p w:rsidR="240FCC07" w:rsidP="6382E155" w:rsidRDefault="240FCC07" w14:paraId="333A9A8F" w14:textId="3C3C045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40FCC0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r w:rsidRPr="6382E155" w:rsidR="240FCC0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240FCC0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yes</w:t>
      </w:r>
      <w:r w:rsidRPr="6382E155" w:rsidR="240FCC0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Keegan and I went to </w:t>
      </w:r>
      <w:r w:rsidRPr="6382E155" w:rsidR="42CE2F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a national student conference at Lincoln University in Christchurch at the end of July. </w:t>
      </w:r>
      <w:r w:rsidRPr="6382E155" w:rsidR="42CE2F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Very informative</w:t>
      </w:r>
      <w:r w:rsidRPr="6382E155" w:rsidR="42CE2F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5DFFFB3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so </w:t>
      </w:r>
      <w:r w:rsidRPr="6382E155" w:rsidR="42CE2FD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very </w:t>
      </w:r>
      <w:r w:rsidRPr="6382E155" w:rsidR="77941FE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fun</w:t>
      </w:r>
      <w:r w:rsidRPr="6382E155" w:rsidR="77941FE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very worthwhile experience.</w:t>
      </w:r>
      <w:r w:rsidRPr="6382E155" w:rsidR="5C41BE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p>
    <w:p w:rsidR="5C41BE51" w:rsidP="6382E155" w:rsidRDefault="5C41BE51" w14:paraId="2071D39E" w14:textId="56982F7C">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C41BE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w:t>
      </w:r>
      <w:r w:rsidRPr="6382E155" w:rsidR="044C0EA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also</w:t>
      </w:r>
      <w:r w:rsidRPr="6382E155" w:rsidR="5C41BE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stuck Critic stickers on Lincoln and </w:t>
      </w:r>
      <w:r w:rsidRPr="6382E155" w:rsidR="5C41BE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Cante</w:t>
      </w:r>
      <w:r w:rsidRPr="6382E155" w:rsidR="6F00B52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r</w:t>
      </w:r>
      <w:r w:rsidRPr="6382E155" w:rsidR="5C41BE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burys</w:t>
      </w:r>
      <w:r w:rsidRPr="6382E155" w:rsidR="5C41BE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magazines. </w:t>
      </w:r>
    </w:p>
    <w:p w:rsidR="6382E155" w:rsidP="6382E155" w:rsidRDefault="6382E155" w14:paraId="65FB6A49" w14:textId="5C94F12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6C22D9F" w14:textId="1591FA8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3.5. All Executive officers shall:</w:t>
      </w:r>
    </w:p>
    <w:p w:rsidR="4C4C1664" w:rsidP="6382E155" w:rsidRDefault="4C4C1664" w14:paraId="7F568001" w14:textId="5B68B78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3.5.1. Keep up to date with the Finance and Strategy Officer's Executive budget, bringing to the Finance and Strategy Officer any spending proposals, keeping track of their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spending</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and ensuring they do not exceed budgeted expenditure;</w:t>
      </w:r>
    </w:p>
    <w:p w:rsidR="4F025516" w:rsidP="6382E155" w:rsidRDefault="4F025516" w14:paraId="72B80778" w14:textId="09B303E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F0255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think </w:t>
      </w:r>
      <w:r w:rsidRPr="6382E155" w:rsidR="4F0255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we’re</w:t>
      </w:r>
      <w:r w:rsidRPr="6382E155" w:rsidR="4F0255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all up to date with the budget.</w:t>
      </w:r>
    </w:p>
    <w:p w:rsidR="6382E155" w:rsidP="6382E155" w:rsidRDefault="6382E155" w14:paraId="5B525D78" w14:textId="7E6BCAE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43D1AD2" w14:textId="37E81B6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3.5.2. Educate themselves on needs and experiences relevant to historically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marginalised</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demographic groups including intersectionality and promote and encourage all demographics to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participate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where relevant, in clubs, societies, committees and OUSA events;</w:t>
      </w:r>
    </w:p>
    <w:p w:rsidR="46EF01D5" w:rsidP="6382E155" w:rsidRDefault="46EF01D5" w14:paraId="0D0FE2EF" w14:textId="36DB3AC8">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6EF01D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46EF01D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 went to the kava session </w:t>
      </w:r>
      <w:r w:rsidRPr="6382E155" w:rsidR="45B428E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in August </w:t>
      </w:r>
      <w:r w:rsidRPr="6382E155" w:rsidR="46EF01D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and learnt a lot</w:t>
      </w:r>
      <w:r w:rsidRPr="6382E155" w:rsidR="46EF01D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had a lot of fun</w:t>
      </w:r>
      <w:r w:rsidRPr="6382E155" w:rsidR="6F71DF8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Need to do more in this space though</w:t>
      </w:r>
    </w:p>
    <w:p w:rsidR="6382E155" w:rsidP="6382E155" w:rsidRDefault="6382E155" w14:paraId="223C6544" w14:textId="015C2AE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873AD10" w14:textId="695D7D59">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3.5.3. Act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in accordance with</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and uphold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Te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Tiriti</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o Waitangi while exercising their duties;</w:t>
      </w:r>
    </w:p>
    <w:p w:rsidR="755B9806" w:rsidP="6382E155" w:rsidRDefault="755B9806" w14:paraId="3B9BD338" w14:textId="75261DA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55B980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755B980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6382E155" w:rsidP="6382E155" w:rsidRDefault="6382E155" w14:paraId="5E7B0D73" w14:textId="5999177E">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6C7DEA02" w14:textId="6A113F0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3.5.4. Where reasonable, attend events hosted by clubs related to historically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marginalised</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demographic groups;</w:t>
      </w:r>
    </w:p>
    <w:p w:rsidR="1E1D23D5" w:rsidP="6382E155" w:rsidRDefault="1E1D23D5" w14:paraId="276EF694" w14:textId="7FF3EE2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E1D23D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 have not really had time to do this unfortunately.</w:t>
      </w:r>
    </w:p>
    <w:p w:rsidR="6382E155" w:rsidP="6382E155" w:rsidRDefault="6382E155" w14:paraId="3E8D80BC" w14:textId="43F8260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E0D8459" w14:textId="6DC6903C">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3.5.5. </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Prioritise</w:t>
      </w: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 sustainability and minimization of environmental impacts in all aspects of their role and keep up to date with environmental issues;</w:t>
      </w:r>
    </w:p>
    <w:p w:rsidR="6A1DA23F" w:rsidP="6382E155" w:rsidRDefault="6A1DA23F" w14:paraId="5B13430E" w14:textId="4171B65B">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A1DA23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6A1DA23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 try to do this as much as possible</w:t>
      </w:r>
    </w:p>
    <w:p w:rsidR="6382E155" w:rsidP="6382E155" w:rsidRDefault="6382E155" w14:paraId="3C8F0CA1" w14:textId="51C328B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94ED9E2" w14:textId="30FAF05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3.5.6. Every quarter undertake five hours of voluntary service which contributes to the local community; and;</w:t>
      </w:r>
    </w:p>
    <w:p w:rsidR="1CC5DCFD" w:rsidP="6382E155" w:rsidRDefault="1CC5DCFD" w14:paraId="6F7D4802" w14:textId="5DF62474">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CC5DCF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planted trees and touched some grass on a frosty </w:t>
      </w:r>
      <w:r w:rsidRPr="6382E155" w:rsidR="28F6443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day</w:t>
      </w:r>
      <w:r w:rsidRPr="6382E155" w:rsidR="1CC5DCF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in early August</w:t>
      </w:r>
      <w:r w:rsidRPr="6382E155" w:rsidR="1B9255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1B9255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very fun</w:t>
      </w:r>
      <w:r w:rsidRPr="6382E155" w:rsidR="1B9255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w:t>
      </w:r>
      <w:r w:rsidRPr="6382E155" w:rsidR="1B9255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very rewarding</w:t>
      </w:r>
      <w:r w:rsidRPr="6382E155" w:rsidR="1B9255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6382E155" w:rsidP="6382E155" w:rsidRDefault="6382E155" w14:paraId="205839FE" w14:textId="7BE8267A">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1930ACBC" w14:textId="102C90F3">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3.5.7. Regularly check and respond to all communications.</w:t>
      </w:r>
    </w:p>
    <w:p w:rsidR="1A73C9B6" w:rsidP="6382E155" w:rsidRDefault="1A73C9B6" w14:paraId="16132B66" w14:textId="71BACCB2">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A73C9B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Yup</w:t>
      </w:r>
      <w:r w:rsidRPr="6382E155" w:rsidR="1A73C9B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lost track of my emails a little bit during break but </w:t>
      </w:r>
      <w:r w:rsidRPr="6382E155" w:rsidR="242ABF5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I'm</w:t>
      </w:r>
      <w:r w:rsidRPr="6382E155" w:rsidR="242ABF5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back on top of it now</w:t>
      </w:r>
    </w:p>
    <w:p w:rsidR="6382E155" w:rsidP="6382E155" w:rsidRDefault="6382E155" w14:paraId="413D7322" w14:textId="7D3A1365">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0CCAFF57" w14:textId="4D0F2756">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strike w:val="0"/>
          <w:dstrike w:val="0"/>
          <w:noProof w:val="0"/>
          <w:color w:val="000000" w:themeColor="text1" w:themeTint="FF" w:themeShade="FF"/>
          <w:sz w:val="22"/>
          <w:szCs w:val="22"/>
          <w:u w:val="single"/>
          <w:lang w:val="en-US"/>
        </w:rPr>
        <w:t>Part Three: Attendance and involvement in OUSA and University Committees</w:t>
      </w:r>
    </w:p>
    <w:p w:rsidR="5047C86C" w:rsidP="6382E155" w:rsidRDefault="5047C86C" w14:paraId="4E082630" w14:textId="27A6ECE0">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047C86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These are the </w:t>
      </w:r>
      <w:r w:rsidRPr="6382E155" w:rsidR="000236F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committees</w:t>
      </w:r>
      <w:r w:rsidRPr="6382E155" w:rsidR="5047C86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 am on that met in this quarter:</w:t>
      </w:r>
    </w:p>
    <w:p w:rsidR="4446379B" w:rsidP="6382E155" w:rsidRDefault="4446379B" w14:paraId="5F4131AB" w14:textId="536BEEB9">
      <w:pPr>
        <w:pStyle w:val="ListParagraph"/>
        <w:numPr>
          <w:ilvl w:val="0"/>
          <w:numId w:val="22"/>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446379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w:t>
      </w:r>
      <w:r w:rsidRPr="6382E155" w:rsidR="1B46DEF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ice Chancellor Staff and Student Advisory Group</w:t>
      </w:r>
    </w:p>
    <w:p w:rsidR="24F7FF31" w:rsidP="6382E155" w:rsidRDefault="24F7FF31" w14:paraId="65DC45EC" w14:textId="2E4210F7">
      <w:pPr>
        <w:pStyle w:val="ListParagraph"/>
        <w:numPr>
          <w:ilvl w:val="1"/>
          <w:numId w:val="22"/>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4F7FF3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 couple of meetings, nothing important to note except that I get to sit next to Grant Robertson which is very cool</w:t>
      </w:r>
    </w:p>
    <w:p w:rsidR="4446379B" w:rsidP="6382E155" w:rsidRDefault="4446379B" w14:paraId="32441A2D" w14:textId="30F722E7">
      <w:pPr>
        <w:pStyle w:val="ListParagraph"/>
        <w:numPr>
          <w:ilvl w:val="0"/>
          <w:numId w:val="23"/>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446379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Performing </w:t>
      </w:r>
      <w:r w:rsidRPr="6382E155" w:rsidR="2835522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w:t>
      </w:r>
      <w:r w:rsidRPr="6382E155" w:rsidR="4446379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rts </w:t>
      </w:r>
      <w:r w:rsidRPr="6382E155" w:rsidR="08769BF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Fund </w:t>
      </w:r>
      <w:r w:rsidRPr="6382E155" w:rsidR="0B7C271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w:t>
      </w:r>
      <w:r w:rsidRPr="6382E155" w:rsidR="4446379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ommittee</w:t>
      </w:r>
    </w:p>
    <w:p w:rsidR="32558384" w:rsidP="6382E155" w:rsidRDefault="32558384" w14:paraId="1A188EEE" w14:textId="3CDD2D53">
      <w:pPr>
        <w:pStyle w:val="ListParagraph"/>
        <w:numPr>
          <w:ilvl w:val="1"/>
          <w:numId w:val="23"/>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255838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One meeting this quarter, the guidelines are being changed to be more streamlined and intuitive</w:t>
      </w:r>
    </w:p>
    <w:p w:rsidR="4446379B" w:rsidP="6382E155" w:rsidRDefault="4446379B" w14:paraId="6BC2CB95" w14:textId="0F08EE76">
      <w:pPr>
        <w:pStyle w:val="ListParagraph"/>
        <w:numPr>
          <w:ilvl w:val="0"/>
          <w:numId w:val="24"/>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446379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Polcom</w:t>
      </w:r>
      <w:r w:rsidRPr="6382E155" w:rsidR="6BC086E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 Chair</w:t>
      </w:r>
    </w:p>
    <w:p w:rsidR="5F2EC7AC" w:rsidP="6382E155" w:rsidRDefault="5F2EC7AC" w14:paraId="2ADE2EF6" w14:textId="0F7E3966">
      <w:pPr>
        <w:pStyle w:val="ListParagraph"/>
        <w:numPr>
          <w:ilvl w:val="1"/>
          <w:numId w:val="24"/>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F2EC7A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 few meetings, continuing to look at changing the policy review process, and otherwise reviewing policies as they are needed.</w:t>
      </w:r>
    </w:p>
    <w:p w:rsidR="4446379B" w:rsidP="6382E155" w:rsidRDefault="4446379B" w14:paraId="6D838E4D" w14:textId="3C3D7B8A">
      <w:pPr>
        <w:pStyle w:val="ListParagraph"/>
        <w:numPr>
          <w:ilvl w:val="0"/>
          <w:numId w:val="25"/>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446379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F</w:t>
      </w:r>
      <w:r w:rsidRPr="6382E155" w:rsidR="245FE1D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ESC</w:t>
      </w:r>
      <w:r w:rsidRPr="6382E155" w:rsidR="2FC3E48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p>
    <w:p w:rsidR="66BC0381" w:rsidP="6382E155" w:rsidRDefault="66BC0381" w14:paraId="257A90D9" w14:textId="0EF76C0F">
      <w:pPr>
        <w:pStyle w:val="ListParagraph"/>
        <w:numPr>
          <w:ilvl w:val="1"/>
          <w:numId w:val="25"/>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6BC038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Quite a lot of FESC meetings this quarter to look at the budget</w:t>
      </w:r>
    </w:p>
    <w:p w:rsidR="0173A9E4" w:rsidP="6382E155" w:rsidRDefault="0173A9E4" w14:paraId="042999D1" w14:textId="69F58448">
      <w:pPr>
        <w:pStyle w:val="ListParagraph"/>
        <w:numPr>
          <w:ilvl w:val="0"/>
          <w:numId w:val="26"/>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173A9E4">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Constitutional review committee</w:t>
      </w:r>
      <w:r w:rsidRPr="6382E155" w:rsidR="43D206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 Chair</w:t>
      </w:r>
    </w:p>
    <w:p w:rsidR="48073FB2" w:rsidP="6382E155" w:rsidRDefault="48073FB2" w14:paraId="5C99F745" w14:textId="1C34C7D2">
      <w:pPr>
        <w:pStyle w:val="ListParagraph"/>
        <w:numPr>
          <w:ilvl w:val="1"/>
          <w:numId w:val="26"/>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8073FB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think </w:t>
      </w:r>
      <w:r w:rsidRPr="6382E155" w:rsidR="48073FB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we’ve</w:t>
      </w:r>
      <w:r w:rsidRPr="6382E155" w:rsidR="48073FB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had 4 meetings and </w:t>
      </w:r>
      <w:r w:rsidRPr="6382E155" w:rsidR="48073FB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it’s</w:t>
      </w:r>
      <w:r w:rsidRPr="6382E155" w:rsidR="48073FB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moving well, just needing to do some final consultation and then sort an AGM. </w:t>
      </w:r>
    </w:p>
    <w:p w:rsidR="72BC8E42" w:rsidP="6382E155" w:rsidRDefault="72BC8E42" w14:paraId="44D9CD56" w14:textId="20AA2C5B">
      <w:pPr>
        <w:pStyle w:val="ListParagraph"/>
        <w:numPr>
          <w:ilvl w:val="0"/>
          <w:numId w:val="27"/>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2BC8E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Colleges </w:t>
      </w:r>
      <w:r w:rsidRPr="6382E155" w:rsidR="72BC8E4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program</w:t>
      </w:r>
      <w:r w:rsidRPr="6382E155" w:rsidR="3F7D47C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me</w:t>
      </w:r>
      <w:r w:rsidRPr="6382E155" w:rsidR="3F7D47C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committee</w:t>
      </w:r>
    </w:p>
    <w:p w:rsidR="594E20EE" w:rsidP="6382E155" w:rsidRDefault="594E20EE" w14:paraId="458EDE91" w14:textId="1E484B8C">
      <w:pPr>
        <w:pStyle w:val="ListParagraph"/>
        <w:numPr>
          <w:ilvl w:val="1"/>
          <w:numId w:val="27"/>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94E20E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One meeting, </w:t>
      </w:r>
      <w:r w:rsidRPr="6382E155" w:rsidR="594E20E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very fun</w:t>
      </w:r>
    </w:p>
    <w:p w:rsidR="6382E155" w:rsidP="6382E155" w:rsidRDefault="6382E155" w14:paraId="4B901689" w14:textId="4E7D369C">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4338566F" w14:textId="7507408F">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strike w:val="0"/>
          <w:dstrike w:val="0"/>
          <w:noProof w:val="0"/>
          <w:color w:val="000000" w:themeColor="text1" w:themeTint="FF" w:themeShade="FF"/>
          <w:sz w:val="22"/>
          <w:szCs w:val="22"/>
          <w:u w:val="single"/>
          <w:lang w:val="en-US"/>
        </w:rPr>
        <w:t>Part Four: Goals and your Progress</w:t>
      </w:r>
    </w:p>
    <w:p w:rsidR="40318726" w:rsidP="6382E155" w:rsidRDefault="40318726" w14:paraId="19F0CDA9" w14:textId="01F77F16">
      <w:pPr>
        <w:pStyle w:val="ListParagraph"/>
        <w:numPr>
          <w:ilvl w:val="0"/>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03187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Increase student engagement</w:t>
      </w:r>
    </w:p>
    <w:p w:rsidR="40318726" w:rsidP="6382E155" w:rsidRDefault="40318726" w14:paraId="3D23DCA3" w14:textId="66D8BD21">
      <w:pPr>
        <w:pStyle w:val="ListParagraph"/>
        <w:numPr>
          <w:ilvl w:val="1"/>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03187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Instagram is going very well; we did a giveaway for lecture recordings which </w:t>
      </w:r>
      <w:r w:rsidRPr="6382E155" w:rsidR="403187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wasn’t</w:t>
      </w:r>
      <w:r w:rsidRPr="6382E155" w:rsidR="403187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as successful as Hyde but still got us some good engagement.</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 think a giveaway that specifically makes people follow the account is much better than what I did this time. </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Also</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weirdly the </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beerfest</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tickets were not popular at all, and the winners all went for the supermarket vouchers and Critic </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halfpage</w:t>
      </w:r>
      <w:r w:rsidRPr="6382E155" w:rsidR="586F15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first, so </w:t>
      </w:r>
      <w:r w:rsidRPr="6382E155" w:rsidR="17B6BE0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thats</w:t>
      </w:r>
      <w:r w:rsidRPr="6382E155" w:rsidR="17B6BE0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something to note for future giveaways.</w:t>
      </w:r>
      <w:r w:rsidRPr="6382E155" w:rsidR="4031872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5829A4A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Ibuki and I also made a super funny video with subway surfers playing in the bottom for lecture recordings</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made another Exec Times, and currently am posting day in the </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lifes</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with the main OUSA account to promote elections nominations and </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it’s</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going SO well they are reaching so many people. I wanted to post more this </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quarter</w:t>
      </w:r>
      <w:r w:rsidRPr="6382E155" w:rsidR="34D4BD5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but </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it takes a bit too much time.</w:t>
      </w:r>
    </w:p>
    <w:p w:rsidR="660E2449" w:rsidP="6382E155" w:rsidRDefault="660E2449" w14:paraId="3E8616CB" w14:textId="0EB279CD">
      <w:pPr>
        <w:pStyle w:val="ListParagraph"/>
        <w:numPr>
          <w:ilvl w:val="1"/>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Drop</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in table has dropped off a bit, </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 think I</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need to find a better time for the rest of the semester to make sure lots of different e</w:t>
      </w:r>
      <w:r w:rsidRPr="6382E155" w:rsidR="383075B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xec members can make it. </w:t>
      </w:r>
      <w:r w:rsidRPr="6382E155" w:rsidR="383075B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I’m</w:t>
      </w:r>
      <w:r w:rsidRPr="6382E155" w:rsidR="383075B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 little behind on collating the feedback as well, and I need to </w:t>
      </w:r>
      <w:r w:rsidRPr="6382E155" w:rsidR="383075B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look into</w:t>
      </w:r>
      <w:r w:rsidRPr="6382E155" w:rsidR="383075B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sending it to the departments.</w:t>
      </w:r>
    </w:p>
    <w:p w:rsidR="660E2449" w:rsidP="6382E155" w:rsidRDefault="660E2449" w14:paraId="6C54B281" w14:textId="59009471">
      <w:pPr>
        <w:pStyle w:val="ListParagraph"/>
        <w:numPr>
          <w:ilvl w:val="1"/>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 think a good quantification of the efforts everyone has made to </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increasing</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student engagement will be how many people run for exec, but Donna is rightly withholding that information until Thursday so I </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can’t</w:t>
      </w:r>
      <w:r w:rsidRPr="6382E155" w:rsidR="660E24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put that in this report.</w:t>
      </w:r>
    </w:p>
    <w:p w:rsidR="37E4E496" w:rsidP="6382E155" w:rsidRDefault="37E4E496" w14:paraId="721C8ADA" w14:textId="5F9FC315">
      <w:pPr>
        <w:pStyle w:val="ListParagraph"/>
        <w:numPr>
          <w:ilvl w:val="1"/>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There will be no </w:t>
      </w: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sem</w:t>
      </w: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2 referendum because </w:t>
      </w: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we’re</w:t>
      </w: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doing an AGM instead, so I will work to promote that next quarter once I get a date.</w:t>
      </w:r>
    </w:p>
    <w:p w:rsidR="37E4E496" w:rsidP="6382E155" w:rsidRDefault="37E4E496" w14:paraId="2560577B" w14:textId="19A66BA2">
      <w:pPr>
        <w:pStyle w:val="ListParagraph"/>
        <w:numPr>
          <w:ilvl w:val="0"/>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Student bar</w:t>
      </w:r>
    </w:p>
    <w:p w:rsidR="37E4E496" w:rsidP="6382E155" w:rsidRDefault="37E4E496" w14:paraId="7AA473C2" w14:textId="1F9732FE">
      <w:pPr>
        <w:pStyle w:val="ListParagraph"/>
        <w:numPr>
          <w:ilvl w:val="1"/>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7E4E49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Same as last quarter, personally there isn’t actually much for me to be doing, but OUSA as a whole is </w:t>
      </w:r>
      <w:r w:rsidRPr="6382E155" w:rsidR="2E54B8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endeavoring.</w:t>
      </w:r>
    </w:p>
    <w:p w:rsidR="2E54B8D1" w:rsidP="6382E155" w:rsidRDefault="2E54B8D1" w14:paraId="20F10354" w14:textId="1FF55417">
      <w:pPr>
        <w:pStyle w:val="ListParagraph"/>
        <w:numPr>
          <w:ilvl w:val="0"/>
          <w:numId w:val="28"/>
        </w:num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E54B8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Assist Keegan and exec in their roles</w:t>
      </w:r>
    </w:p>
    <w:p w:rsidR="2E54B8D1" w:rsidP="6382E155" w:rsidRDefault="2E54B8D1" w14:paraId="0F12A9C9" w14:textId="6F95DC98">
      <w:pPr>
        <w:pStyle w:val="ListParagraph"/>
        <w:numPr>
          <w:ilvl w:val="1"/>
          <w:numId w:val="28"/>
        </w:numPr>
        <w:suppressLineNumbers w:val="0"/>
        <w:bidi w:val="0"/>
        <w:spacing w:before="0" w:beforeAutospacing="off" w:after="0" w:afterAutospacing="off" w:line="279" w:lineRule="auto"/>
        <w:ind w:left="144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2E54B8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Love everyone, big slays. I regularly chat with everyone </w:t>
      </w:r>
      <w:r w:rsidRPr="6382E155" w:rsidR="2E54B8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I’d</w:t>
      </w:r>
      <w:r w:rsidRPr="6382E155" w:rsidR="2E54B8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say, and I hope that I am helping to make </w:t>
      </w:r>
      <w:r w:rsidRPr="6382E155" w:rsidR="3BE14D4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people’s</w:t>
      </w:r>
      <w:r w:rsidRPr="6382E155" w:rsidR="2E54B8D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roles</w:t>
      </w:r>
      <w:r w:rsidRPr="6382E155" w:rsidR="29D6C2E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 little easier. </w:t>
      </w:r>
      <w:r w:rsidRPr="6382E155" w:rsidR="2730271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To be honest, the exec </w:t>
      </w:r>
      <w:r w:rsidRPr="6382E155" w:rsidR="2730271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doesn’t</w:t>
      </w:r>
      <w:r w:rsidRPr="6382E155" w:rsidR="2730271D">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need help because everyone is doing so well on their own. </w:t>
      </w: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Keegan has been delegating more things to me lately though which is </w:t>
      </w: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fab</w:t>
      </w: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because she works too much.</w:t>
      </w:r>
    </w:p>
    <w:p w:rsidR="37C4D860" w:rsidP="6382E155" w:rsidRDefault="37C4D860" w14:paraId="350E407E" w14:textId="13217DD7">
      <w:pPr>
        <w:pStyle w:val="ListParagraph"/>
        <w:numPr>
          <w:ilvl w:val="0"/>
          <w:numId w:val="28"/>
        </w:numPr>
        <w:suppressLineNumbers w:val="0"/>
        <w:bidi w:val="0"/>
        <w:spacing w:before="0" w:beforeAutospacing="off" w:after="0" w:afterAutospacing="off" w:line="279" w:lineRule="auto"/>
        <w:ind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Grow the social media</w:t>
      </w:r>
    </w:p>
    <w:p w:rsidR="37C4D860" w:rsidP="6382E155" w:rsidRDefault="37C4D860" w14:paraId="52144DA7" w14:textId="113DB66D">
      <w:pPr>
        <w:pStyle w:val="ListParagraph"/>
        <w:numPr>
          <w:ilvl w:val="1"/>
          <w:numId w:val="28"/>
        </w:numPr>
        <w:suppressLineNumbers w:val="0"/>
        <w:bidi w:val="0"/>
        <w:spacing w:before="0" w:beforeAutospacing="off" w:after="0" w:afterAutospacing="off" w:line="279" w:lineRule="auto"/>
        <w:ind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In terms of a numbers update, we are up to 762 followers which is not a massive increase from last time, but I think </w:t>
      </w: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it’s</w:t>
      </w: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37C4D86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pretty good</w:t>
      </w:r>
      <w:r w:rsidRPr="6382E155" w:rsidR="13B15D1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t>
      </w:r>
      <w:r w:rsidRPr="6382E155" w:rsidR="13B15D1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all things considered</w:t>
      </w:r>
      <w:r w:rsidRPr="6382E155" w:rsidR="13B15D1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t>
      </w:r>
    </w:p>
    <w:p w:rsidR="6382E155" w:rsidP="6382E155" w:rsidRDefault="6382E155" w14:paraId="05D19960" w14:textId="4DA152BD">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4C4C1664" w:rsidP="6382E155" w:rsidRDefault="4C4C1664" w14:paraId="3BA1C885" w14:textId="5A66B4C7">
      <w:pPr>
        <w:spacing w:before="0" w:beforeAutospacing="off" w:after="0" w:afterAutospacing="off" w:line="27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4C4C1664">
        <w:rPr>
          <w:rFonts w:ascii="Helvetica Neue" w:hAnsi="Helvetica Neue" w:eastAsia="Helvetica Neue" w:cs="Helvetica Neue"/>
          <w:b w:val="1"/>
          <w:bCs w:val="1"/>
          <w:i w:val="0"/>
          <w:iCs w:val="0"/>
          <w:caps w:val="0"/>
          <w:smallCaps w:val="0"/>
          <w:strike w:val="0"/>
          <w:dstrike w:val="0"/>
          <w:noProof w:val="0"/>
          <w:color w:val="000000" w:themeColor="text1" w:themeTint="FF" w:themeShade="FF"/>
          <w:sz w:val="22"/>
          <w:szCs w:val="22"/>
          <w:u w:val="single"/>
          <w:lang w:val="en-US"/>
        </w:rPr>
        <w:t>Part Five: General</w:t>
      </w:r>
    </w:p>
    <w:p w:rsidR="71D5B949" w:rsidP="6382E155" w:rsidRDefault="71D5B949" w14:paraId="6CFF1C11" w14:textId="076A7A06">
      <w:pPr>
        <w:pStyle w:val="Normal"/>
        <w:spacing w:before="0" w:beforeAutospacing="off" w:after="0" w:afterAutospacing="off" w:line="279" w:lineRule="auto"/>
        <w:ind w:left="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1D5B9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Other random things I did</w:t>
      </w:r>
    </w:p>
    <w:p w:rsidR="71D5B949" w:rsidP="6382E155" w:rsidRDefault="71D5B949" w14:paraId="77D06AA2" w14:textId="51CBBF25">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71D5B9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Helped run the </w:t>
      </w:r>
      <w:r w:rsidRPr="6382E155" w:rsidR="71D5B9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bbq</w:t>
      </w:r>
      <w:r w:rsidRPr="6382E155" w:rsidR="71D5B94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with Liam as a last effort push for the lecture recordings survey</w:t>
      </w:r>
    </w:p>
    <w:p w:rsidR="503D14B5" w:rsidP="6382E155" w:rsidRDefault="503D14B5" w14:paraId="4E655068" w14:textId="499F732A">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03D14B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Went to the Cozy Home Hui</w:t>
      </w:r>
    </w:p>
    <w:p w:rsidR="149BCB86" w:rsidP="6382E155" w:rsidRDefault="149BCB86" w14:paraId="557E31DB" w14:textId="33D67C1A">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49BCB8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Met countless times about the budget</w:t>
      </w:r>
    </w:p>
    <w:p w:rsidR="149BCB86" w:rsidP="6382E155" w:rsidRDefault="149BCB86" w14:paraId="5EEA665D" w14:textId="6201C4A6">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149BCB8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Socialised</w:t>
      </w:r>
      <w:r w:rsidRPr="6382E155" w:rsidR="149BCB86">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with OPSA</w:t>
      </w:r>
    </w:p>
    <w:p w:rsidR="3BF43CC8" w:rsidP="6382E155" w:rsidRDefault="3BF43CC8" w14:paraId="7190270C" w14:textId="2F7C0BA6">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BF43CC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Stole the Critic couch </w:t>
      </w:r>
      <w:r w:rsidRPr="6382E155" w:rsidR="69C563A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twice</w:t>
      </w:r>
    </w:p>
    <w:p w:rsidR="69C563A3" w:rsidP="6382E155" w:rsidRDefault="69C563A3" w14:paraId="00662AB2" w14:textId="7FD8495B">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9C563A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Did a scary escape room (never again)</w:t>
      </w:r>
    </w:p>
    <w:p w:rsidR="05465623" w:rsidP="6382E155" w:rsidRDefault="05465623" w14:paraId="2005E2E3" w14:textId="68E08351">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546562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Met </w:t>
      </w:r>
      <w:r w:rsidRPr="6382E155" w:rsidR="0546562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Chlöe</w:t>
      </w:r>
      <w:r w:rsidRPr="6382E155" w:rsidR="05465623">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Swarbrick</w:t>
      </w:r>
    </w:p>
    <w:p w:rsidR="36DB6988" w:rsidP="6382E155" w:rsidRDefault="36DB6988" w14:paraId="12331D76" w14:textId="6E93B789">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6DB6988">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Helped create the TOR for the new Presidents Council</w:t>
      </w:r>
    </w:p>
    <w:p w:rsidR="0F314E40" w:rsidP="6382E155" w:rsidRDefault="0F314E40" w14:paraId="44A3898D" w14:textId="607CC059">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F314E4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Got a tour around the Hocken Collections</w:t>
      </w:r>
    </w:p>
    <w:p w:rsidR="0F314E40" w:rsidP="6382E155" w:rsidRDefault="0F314E40" w14:paraId="2C9F06A6" w14:textId="1DF84043">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0F314E4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Went to a dive club event</w:t>
      </w:r>
    </w:p>
    <w:p w:rsidR="35F192AE" w:rsidP="6382E155" w:rsidRDefault="35F192AE" w14:paraId="16B45693" w14:textId="3CB52CBA">
      <w:pPr>
        <w:pStyle w:val="ListParagraph"/>
        <w:numPr>
          <w:ilvl w:val="0"/>
          <w:numId w:val="28"/>
        </w:numPr>
        <w:suppressLineNumbers w:val="0"/>
        <w:bidi w:val="0"/>
        <w:spacing w:before="0" w:beforeAutospacing="off" w:after="0" w:afterAutospacing="off" w:line="279" w:lineRule="auto"/>
        <w:ind w:left="720" w:right="0" w:hanging="36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5F192A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So many dogs were pet</w:t>
      </w:r>
    </w:p>
    <w:p w:rsidR="6382E155" w:rsidP="6382E155" w:rsidRDefault="6382E155" w14:paraId="3CC3B67F" w14:textId="05972B8F">
      <w:pPr>
        <w:pStyle w:val="Normal"/>
        <w:suppressLineNumbers w:val="0"/>
        <w:bidi w:val="0"/>
        <w:spacing w:before="0" w:beforeAutospacing="off" w:after="0" w:afterAutospacing="off" w:line="279" w:lineRule="auto"/>
        <w:ind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35F192AE" w:rsidP="6382E155" w:rsidRDefault="35F192AE" w14:paraId="53EAE0E6" w14:textId="59031AAB">
      <w:pPr>
        <w:pStyle w:val="Normal"/>
        <w:suppressLineNumbers w:val="0"/>
        <w:bidi w:val="0"/>
        <w:spacing w:before="0" w:beforeAutospacing="off" w:after="0" w:afterAutospacing="off" w:line="279" w:lineRule="auto"/>
        <w:ind w:left="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35F192A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Definitely a</w:t>
      </w:r>
      <w:r w:rsidRPr="6382E155" w:rsidR="35F192A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crazy quarter and lots to reflect on and be happy about. Starting to feel constantly tired but I just need to push through these last </w:t>
      </w:r>
      <w:r w:rsidRPr="6382E155" w:rsidR="63F0274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few months of </w:t>
      </w:r>
      <w:r w:rsidRPr="6382E155" w:rsidR="63F0274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sem</w:t>
      </w:r>
      <w:r w:rsidRPr="6382E155" w:rsidR="63F0274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and keep the work standard up. </w:t>
      </w:r>
      <w:r w:rsidRPr="6382E155" w:rsidR="641418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I’m</w:t>
      </w:r>
      <w:r w:rsidRPr="6382E155" w:rsidR="641418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super excited to see </w:t>
      </w:r>
      <w:r w:rsidRPr="6382E155" w:rsidR="641418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who’ll</w:t>
      </w:r>
      <w:r w:rsidRPr="6382E155" w:rsidR="641418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be taking over my role next year and watch the whole </w:t>
      </w:r>
      <w:r w:rsidRPr="6382E155" w:rsidR="641418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elections</w:t>
      </w:r>
      <w:r w:rsidRPr="6382E155" w:rsidR="64141851">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process as it unfolds. </w:t>
      </w:r>
    </w:p>
    <w:p w:rsidR="6382E155" w:rsidP="6382E155" w:rsidRDefault="6382E155" w14:paraId="22D7926C" w14:textId="386EFDC0">
      <w:pPr>
        <w:pStyle w:val="Normal"/>
        <w:suppressLineNumbers w:val="0"/>
        <w:bidi w:val="0"/>
        <w:spacing w:before="0" w:beforeAutospacing="off" w:after="0" w:afterAutospacing="off" w:line="279" w:lineRule="auto"/>
        <w:ind w:left="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50894400" w:rsidP="6382E155" w:rsidRDefault="50894400" w14:paraId="3A93C1E9" w14:textId="3552CD24">
      <w:pPr>
        <w:pStyle w:val="Normal"/>
        <w:suppressLineNumbers w:val="0"/>
        <w:bidi w:val="0"/>
        <w:spacing w:before="0" w:beforeAutospacing="off" w:after="0" w:afterAutospacing="off" w:line="279" w:lineRule="auto"/>
        <w:ind w:left="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50894400">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This is less wordy than my last report, sorry (or you're welcome) for that. </w:t>
      </w:r>
    </w:p>
    <w:p w:rsidR="6382E155" w:rsidP="6382E155" w:rsidRDefault="6382E155" w14:paraId="2ED4E80B" w14:textId="52620907">
      <w:pPr>
        <w:pStyle w:val="Normal"/>
        <w:suppressLineNumbers w:val="0"/>
        <w:bidi w:val="0"/>
        <w:spacing w:before="0" w:beforeAutospacing="off" w:after="0" w:afterAutospacing="off" w:line="279" w:lineRule="auto"/>
        <w:ind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63F0274E" w:rsidP="6382E155" w:rsidRDefault="63F0274E" w14:paraId="68FB776F" w14:textId="730C9635">
      <w:pPr>
        <w:pStyle w:val="Normal"/>
        <w:suppressLineNumbers w:val="0"/>
        <w:bidi w:val="0"/>
        <w:spacing w:before="0" w:beforeAutospacing="off" w:after="0" w:afterAutospacing="off" w:line="279" w:lineRule="auto"/>
        <w:ind w:right="0"/>
        <w:jc w:val="left"/>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6382E155" w:rsidR="63F0274E">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Until next time!!!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ni8UUdXdlt6RIo" int2:id="wwhbTpVX">
      <int2:state int2:type="AugLoop_Text_Critique" int2:value="Rejected"/>
    </int2:textHash>
    <int2:bookmark int2:bookmarkName="_Int_ko6jt2h8" int2:invalidationBookmarkName="" int2:hashCode="m3xoqRixfrBTgJ" int2:id="tT5Fjq8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189fac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9ca9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2801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dba5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f8bd1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421e9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e7b7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a234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d1b6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92d54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500e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c31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a9a6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81f17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ef9f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ee28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16a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baf9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f0377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ec7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5986c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fc94f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6cc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a4fe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822a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434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436c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a01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93f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a88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837b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0B49C"/>
    <w:rsid w:val="000236F8"/>
    <w:rsid w:val="0045CF71"/>
    <w:rsid w:val="0085977A"/>
    <w:rsid w:val="01624773"/>
    <w:rsid w:val="0173A9E4"/>
    <w:rsid w:val="0206B822"/>
    <w:rsid w:val="020F794A"/>
    <w:rsid w:val="02136D1C"/>
    <w:rsid w:val="0324359F"/>
    <w:rsid w:val="044C0EA8"/>
    <w:rsid w:val="0482E04B"/>
    <w:rsid w:val="04A78082"/>
    <w:rsid w:val="05274A4D"/>
    <w:rsid w:val="05465623"/>
    <w:rsid w:val="05FDD363"/>
    <w:rsid w:val="06093FDA"/>
    <w:rsid w:val="063C7127"/>
    <w:rsid w:val="06852CDE"/>
    <w:rsid w:val="07D2E0DC"/>
    <w:rsid w:val="07F2A530"/>
    <w:rsid w:val="0825806F"/>
    <w:rsid w:val="08769BFE"/>
    <w:rsid w:val="0884D30F"/>
    <w:rsid w:val="088628F1"/>
    <w:rsid w:val="09D74D91"/>
    <w:rsid w:val="09EAC3CB"/>
    <w:rsid w:val="0A09D0E5"/>
    <w:rsid w:val="0A1780EC"/>
    <w:rsid w:val="0A2AF7FD"/>
    <w:rsid w:val="0A4605DB"/>
    <w:rsid w:val="0B7C2716"/>
    <w:rsid w:val="0CC1DC72"/>
    <w:rsid w:val="0D662B93"/>
    <w:rsid w:val="0DE712EE"/>
    <w:rsid w:val="0E1365BD"/>
    <w:rsid w:val="0EFD5340"/>
    <w:rsid w:val="0F314E40"/>
    <w:rsid w:val="10A0BE52"/>
    <w:rsid w:val="11B01C40"/>
    <w:rsid w:val="11C0BD67"/>
    <w:rsid w:val="12CDCE45"/>
    <w:rsid w:val="1307A74B"/>
    <w:rsid w:val="1352F106"/>
    <w:rsid w:val="13A9BCC4"/>
    <w:rsid w:val="13B15D1E"/>
    <w:rsid w:val="145155BF"/>
    <w:rsid w:val="149BCB86"/>
    <w:rsid w:val="15F60076"/>
    <w:rsid w:val="167983D3"/>
    <w:rsid w:val="169B20BA"/>
    <w:rsid w:val="172FFB68"/>
    <w:rsid w:val="17320595"/>
    <w:rsid w:val="17659467"/>
    <w:rsid w:val="17B6BE0F"/>
    <w:rsid w:val="18F1C17B"/>
    <w:rsid w:val="18FCA0A6"/>
    <w:rsid w:val="199DBB67"/>
    <w:rsid w:val="1A45F06A"/>
    <w:rsid w:val="1A73C9B6"/>
    <w:rsid w:val="1A90A0FC"/>
    <w:rsid w:val="1AD9F1DE"/>
    <w:rsid w:val="1B46DEF0"/>
    <w:rsid w:val="1B677665"/>
    <w:rsid w:val="1B925542"/>
    <w:rsid w:val="1C1EF0CD"/>
    <w:rsid w:val="1C58F9A3"/>
    <w:rsid w:val="1C6F5C86"/>
    <w:rsid w:val="1C7E0E69"/>
    <w:rsid w:val="1CC5DCFD"/>
    <w:rsid w:val="1D7C853F"/>
    <w:rsid w:val="1E0E6E57"/>
    <w:rsid w:val="1E1D23D5"/>
    <w:rsid w:val="210DB694"/>
    <w:rsid w:val="210FD1C1"/>
    <w:rsid w:val="21222B8E"/>
    <w:rsid w:val="228FD6D7"/>
    <w:rsid w:val="235C8BD8"/>
    <w:rsid w:val="239DFA69"/>
    <w:rsid w:val="240FCC07"/>
    <w:rsid w:val="242ABF50"/>
    <w:rsid w:val="245FE1D7"/>
    <w:rsid w:val="24BAB7E7"/>
    <w:rsid w:val="24F7FF31"/>
    <w:rsid w:val="2584FA87"/>
    <w:rsid w:val="25A01481"/>
    <w:rsid w:val="25D48063"/>
    <w:rsid w:val="26972E59"/>
    <w:rsid w:val="2730271D"/>
    <w:rsid w:val="279058B4"/>
    <w:rsid w:val="280D4A24"/>
    <w:rsid w:val="2835522C"/>
    <w:rsid w:val="28F64434"/>
    <w:rsid w:val="29029C0C"/>
    <w:rsid w:val="29D6C2E9"/>
    <w:rsid w:val="2B4B609B"/>
    <w:rsid w:val="2B7E2C40"/>
    <w:rsid w:val="2BA8F380"/>
    <w:rsid w:val="2BB4C654"/>
    <w:rsid w:val="2CE36837"/>
    <w:rsid w:val="2E0EFDF4"/>
    <w:rsid w:val="2E54B8D1"/>
    <w:rsid w:val="2E57B0B6"/>
    <w:rsid w:val="2E8C1C3E"/>
    <w:rsid w:val="2FC3E48C"/>
    <w:rsid w:val="2FDCDDDD"/>
    <w:rsid w:val="306FDBF9"/>
    <w:rsid w:val="30C290AB"/>
    <w:rsid w:val="3174B637"/>
    <w:rsid w:val="31A58233"/>
    <w:rsid w:val="32558384"/>
    <w:rsid w:val="32C7DBC4"/>
    <w:rsid w:val="34D4BD5E"/>
    <w:rsid w:val="34E9702A"/>
    <w:rsid w:val="3539884E"/>
    <w:rsid w:val="35E943A0"/>
    <w:rsid w:val="35F192AE"/>
    <w:rsid w:val="363216CD"/>
    <w:rsid w:val="3672B587"/>
    <w:rsid w:val="3673AF03"/>
    <w:rsid w:val="36DB6988"/>
    <w:rsid w:val="37C4D860"/>
    <w:rsid w:val="37E4E496"/>
    <w:rsid w:val="3818F616"/>
    <w:rsid w:val="383075B3"/>
    <w:rsid w:val="38565979"/>
    <w:rsid w:val="3890B49C"/>
    <w:rsid w:val="38DF87A3"/>
    <w:rsid w:val="3988FF17"/>
    <w:rsid w:val="39A627D1"/>
    <w:rsid w:val="3A43FD16"/>
    <w:rsid w:val="3B75CD43"/>
    <w:rsid w:val="3B91F4AD"/>
    <w:rsid w:val="3BE14D43"/>
    <w:rsid w:val="3BF43CC8"/>
    <w:rsid w:val="3C29287B"/>
    <w:rsid w:val="3D26E4A2"/>
    <w:rsid w:val="3D50F6C9"/>
    <w:rsid w:val="3D980582"/>
    <w:rsid w:val="3DBD6616"/>
    <w:rsid w:val="3E508C6A"/>
    <w:rsid w:val="3EE3F1E9"/>
    <w:rsid w:val="3F1F219C"/>
    <w:rsid w:val="3F7D47C7"/>
    <w:rsid w:val="40318726"/>
    <w:rsid w:val="42050E45"/>
    <w:rsid w:val="42BD491B"/>
    <w:rsid w:val="42C0A452"/>
    <w:rsid w:val="42CE2FD8"/>
    <w:rsid w:val="435E0FB2"/>
    <w:rsid w:val="4398307A"/>
    <w:rsid w:val="43D20651"/>
    <w:rsid w:val="4446379B"/>
    <w:rsid w:val="44500316"/>
    <w:rsid w:val="456220A2"/>
    <w:rsid w:val="456281A1"/>
    <w:rsid w:val="45B428EC"/>
    <w:rsid w:val="45DB9580"/>
    <w:rsid w:val="460F0E19"/>
    <w:rsid w:val="46C7833A"/>
    <w:rsid w:val="46EF01D5"/>
    <w:rsid w:val="4770361C"/>
    <w:rsid w:val="47DF869D"/>
    <w:rsid w:val="48073FB2"/>
    <w:rsid w:val="48D5122C"/>
    <w:rsid w:val="4A748B16"/>
    <w:rsid w:val="4B738368"/>
    <w:rsid w:val="4C1FAAFA"/>
    <w:rsid w:val="4C4C1664"/>
    <w:rsid w:val="4CD3BCFF"/>
    <w:rsid w:val="4CEF2A0A"/>
    <w:rsid w:val="4D039C94"/>
    <w:rsid w:val="4D51BAF9"/>
    <w:rsid w:val="4D7EE63D"/>
    <w:rsid w:val="4D886E2D"/>
    <w:rsid w:val="4E407C18"/>
    <w:rsid w:val="4E7D09D4"/>
    <w:rsid w:val="4EA0DDE7"/>
    <w:rsid w:val="4F025516"/>
    <w:rsid w:val="4F5F1853"/>
    <w:rsid w:val="4FC8FD69"/>
    <w:rsid w:val="5030FDF4"/>
    <w:rsid w:val="503D14B5"/>
    <w:rsid w:val="5047C86C"/>
    <w:rsid w:val="506DACA7"/>
    <w:rsid w:val="50894400"/>
    <w:rsid w:val="50F1A21A"/>
    <w:rsid w:val="516BC965"/>
    <w:rsid w:val="524BB03D"/>
    <w:rsid w:val="5380F003"/>
    <w:rsid w:val="53ABCE2D"/>
    <w:rsid w:val="541A7565"/>
    <w:rsid w:val="544D545F"/>
    <w:rsid w:val="55EB5433"/>
    <w:rsid w:val="56B87589"/>
    <w:rsid w:val="57D051A0"/>
    <w:rsid w:val="57E6B584"/>
    <w:rsid w:val="5827D01C"/>
    <w:rsid w:val="5829A4A6"/>
    <w:rsid w:val="586F1526"/>
    <w:rsid w:val="588298BC"/>
    <w:rsid w:val="58C53585"/>
    <w:rsid w:val="59026BDC"/>
    <w:rsid w:val="590CF94C"/>
    <w:rsid w:val="594E20EE"/>
    <w:rsid w:val="597BD0C6"/>
    <w:rsid w:val="59A52764"/>
    <w:rsid w:val="5A162CB4"/>
    <w:rsid w:val="5AFD0DE1"/>
    <w:rsid w:val="5B12B1D2"/>
    <w:rsid w:val="5C41BE51"/>
    <w:rsid w:val="5C7D7446"/>
    <w:rsid w:val="5C90C7FF"/>
    <w:rsid w:val="5DD2A0AF"/>
    <w:rsid w:val="5DF3CD42"/>
    <w:rsid w:val="5DFFFB39"/>
    <w:rsid w:val="5E6F8381"/>
    <w:rsid w:val="5F2EC7AC"/>
    <w:rsid w:val="5F53D3C7"/>
    <w:rsid w:val="60A75EE2"/>
    <w:rsid w:val="6154537F"/>
    <w:rsid w:val="61DFF188"/>
    <w:rsid w:val="62191F88"/>
    <w:rsid w:val="6275BA93"/>
    <w:rsid w:val="6382E155"/>
    <w:rsid w:val="63F0274E"/>
    <w:rsid w:val="64141851"/>
    <w:rsid w:val="644B6627"/>
    <w:rsid w:val="6474E7A9"/>
    <w:rsid w:val="64FCF3CB"/>
    <w:rsid w:val="653CA103"/>
    <w:rsid w:val="65CB507B"/>
    <w:rsid w:val="660E2449"/>
    <w:rsid w:val="66842163"/>
    <w:rsid w:val="66BC0381"/>
    <w:rsid w:val="66E94B88"/>
    <w:rsid w:val="67A02F06"/>
    <w:rsid w:val="67A39EC7"/>
    <w:rsid w:val="67E6D709"/>
    <w:rsid w:val="67F80A8C"/>
    <w:rsid w:val="6865A128"/>
    <w:rsid w:val="686C5458"/>
    <w:rsid w:val="6896E259"/>
    <w:rsid w:val="68BE629F"/>
    <w:rsid w:val="69245925"/>
    <w:rsid w:val="6943094D"/>
    <w:rsid w:val="6986BD7C"/>
    <w:rsid w:val="69C563A3"/>
    <w:rsid w:val="69C91488"/>
    <w:rsid w:val="69DE3B5C"/>
    <w:rsid w:val="6A16E101"/>
    <w:rsid w:val="6A1DA23F"/>
    <w:rsid w:val="6B63FBDC"/>
    <w:rsid w:val="6B85BD76"/>
    <w:rsid w:val="6BC086EF"/>
    <w:rsid w:val="6BC0F265"/>
    <w:rsid w:val="6C174D5C"/>
    <w:rsid w:val="6C1ED3C4"/>
    <w:rsid w:val="6C257246"/>
    <w:rsid w:val="6C96A1DC"/>
    <w:rsid w:val="6D94682A"/>
    <w:rsid w:val="6DC2333F"/>
    <w:rsid w:val="6EB3C130"/>
    <w:rsid w:val="6EBA90B8"/>
    <w:rsid w:val="6F00B524"/>
    <w:rsid w:val="6F71DF87"/>
    <w:rsid w:val="6F9FE6C3"/>
    <w:rsid w:val="7099F40D"/>
    <w:rsid w:val="71898019"/>
    <w:rsid w:val="71BACE77"/>
    <w:rsid w:val="71D5B949"/>
    <w:rsid w:val="71D8EDD3"/>
    <w:rsid w:val="721162B9"/>
    <w:rsid w:val="721F139F"/>
    <w:rsid w:val="72BC8E42"/>
    <w:rsid w:val="72DCFE60"/>
    <w:rsid w:val="73203A9F"/>
    <w:rsid w:val="7535C636"/>
    <w:rsid w:val="755B9806"/>
    <w:rsid w:val="75648028"/>
    <w:rsid w:val="759463F8"/>
    <w:rsid w:val="75A4CCEC"/>
    <w:rsid w:val="7643CC8E"/>
    <w:rsid w:val="77649572"/>
    <w:rsid w:val="77941FE2"/>
    <w:rsid w:val="78021931"/>
    <w:rsid w:val="79FB6855"/>
    <w:rsid w:val="7AF796F6"/>
    <w:rsid w:val="7B54384E"/>
    <w:rsid w:val="7B793BEA"/>
    <w:rsid w:val="7BC0A7C2"/>
    <w:rsid w:val="7BF9DE7D"/>
    <w:rsid w:val="7CAF9237"/>
    <w:rsid w:val="7CCDDF2A"/>
    <w:rsid w:val="7E4422DA"/>
    <w:rsid w:val="7E4FDA41"/>
    <w:rsid w:val="7E5B6C85"/>
    <w:rsid w:val="7EC5DA62"/>
    <w:rsid w:val="7F322085"/>
    <w:rsid w:val="7FB8B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B49C"/>
  <w15:chartTrackingRefBased/>
  <w15:docId w15:val="{28C9B060-7D1C-40EF-B2CD-DC37E4EAD7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f1ac8e2a4cc4c7a" /><Relationship Type="http://schemas.openxmlformats.org/officeDocument/2006/relationships/numbering" Target="numbering.xml" Id="R6614633aff4a40c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2024-09-09T00:12:11.2405844Z</dcterms:created>
  <dcterms:modified xsi:type="dcterms:W3CDTF">2024-09-11T00:15:02.2748993Z</dcterms:modified>
  <dc:creator>Emily Williams</dc:creator>
  <lastModifiedBy>Emily Williams</lastModifiedBy>
</coreProperties>
</file>